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F713E" w14:paraId="5986A819" w14:textId="77777777" w:rsidTr="0061004C">
        <w:tc>
          <w:tcPr>
            <w:tcW w:w="9212" w:type="dxa"/>
          </w:tcPr>
          <w:p w14:paraId="370BC4B8" w14:textId="77777777" w:rsidR="006F713E" w:rsidRPr="006F713E" w:rsidRDefault="006F713E" w:rsidP="0061004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F713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Datum der Antragseinreichung:</w:t>
            </w:r>
          </w:p>
        </w:tc>
      </w:tr>
    </w:tbl>
    <w:p w14:paraId="1DEBBE72" w14:textId="77777777" w:rsidR="006F713E" w:rsidRPr="006F713E" w:rsidRDefault="006F713E" w:rsidP="006F713E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6753"/>
      </w:tblGrid>
      <w:tr w:rsidR="00B06781" w14:paraId="2E171B18" w14:textId="77777777" w:rsidTr="00504343">
        <w:tc>
          <w:tcPr>
            <w:tcW w:w="9212" w:type="dxa"/>
            <w:gridSpan w:val="2"/>
          </w:tcPr>
          <w:p w14:paraId="77F5DC73" w14:textId="77777777" w:rsidR="00B06781" w:rsidRPr="00D9391C" w:rsidRDefault="00B06781" w:rsidP="00C57A5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9391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ALLGEMEINE ANGABEN</w:t>
            </w:r>
          </w:p>
        </w:tc>
      </w:tr>
      <w:tr w:rsidR="00B06781" w14:paraId="42BEA284" w14:textId="77777777" w:rsidTr="00213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7302D" w14:textId="415257B8" w:rsidR="00B06781" w:rsidRDefault="00B06781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F3B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Autor</w:t>
            </w:r>
            <w:r w:rsidR="006725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*</w:t>
            </w:r>
            <w:r w:rsid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</w:t>
            </w:r>
            <w:r w:rsidRPr="00EF3B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  <w:r w:rsidRPr="00EF3B55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 xml:space="preserve">                  </w:t>
            </w:r>
          </w:p>
        </w:tc>
        <w:tc>
          <w:tcPr>
            <w:tcW w:w="6876" w:type="dxa"/>
            <w:tcBorders>
              <w:left w:val="single" w:sz="4" w:space="0" w:color="auto"/>
            </w:tcBorders>
          </w:tcPr>
          <w:p w14:paraId="427FFAA0" w14:textId="77777777" w:rsidR="00B06781" w:rsidRDefault="00B06781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266D8C5A" w14:textId="77777777" w:rsidR="00B06781" w:rsidRPr="00325E66" w:rsidRDefault="00B06781" w:rsidP="0072058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5"/>
        <w:gridCol w:w="6740"/>
      </w:tblGrid>
      <w:tr w:rsidR="00B06781" w14:paraId="04397B61" w14:textId="77777777" w:rsidTr="00B06781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E2FD6" w14:textId="77777777" w:rsidR="00B06781" w:rsidRDefault="00B06781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F3B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Herkunftsl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and</w:t>
            </w:r>
            <w:r w:rsidRPr="00EF3B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  <w:r w:rsidRPr="00EF3B55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 xml:space="preserve">                  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5C6E0818" w14:textId="77777777" w:rsidR="00B06781" w:rsidRDefault="00B06781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2C3EF8FA" w14:textId="77777777" w:rsidR="00B06781" w:rsidRPr="00325E66" w:rsidRDefault="00B06781" w:rsidP="0072058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37"/>
        <w:gridCol w:w="5628"/>
      </w:tblGrid>
      <w:tr w:rsidR="00B06781" w14:paraId="7F27420F" w14:textId="77777777" w:rsidTr="00B06781">
        <w:tc>
          <w:tcPr>
            <w:tcW w:w="3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6644" w14:textId="77777777" w:rsidR="00B06781" w:rsidRDefault="00B06781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F3B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Lizenznehmer (Antragsteller):</w:t>
            </w:r>
          </w:p>
        </w:tc>
        <w:tc>
          <w:tcPr>
            <w:tcW w:w="5738" w:type="dxa"/>
            <w:tcBorders>
              <w:left w:val="single" w:sz="4" w:space="0" w:color="auto"/>
            </w:tcBorders>
          </w:tcPr>
          <w:p w14:paraId="3679F135" w14:textId="77777777" w:rsidR="00B06781" w:rsidRDefault="00B06781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201E486A" w14:textId="77777777" w:rsidR="00B06781" w:rsidRPr="00325E66" w:rsidRDefault="00B06781" w:rsidP="0072058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2"/>
        <w:gridCol w:w="6743"/>
      </w:tblGrid>
      <w:tr w:rsidR="00B06781" w14:paraId="762D8BCE" w14:textId="77777777" w:rsidTr="00B06781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CD3DD" w14:textId="77777777" w:rsidR="00B06781" w:rsidRDefault="00B06781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F3B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Lizenzgeber: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00E89876" w14:textId="77777777" w:rsidR="00B06781" w:rsidRDefault="00B06781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4C594CBB" w14:textId="77777777"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6754"/>
      </w:tblGrid>
      <w:tr w:rsidR="00504343" w14:paraId="1E13E412" w14:textId="77777777" w:rsidTr="001969A5">
        <w:tc>
          <w:tcPr>
            <w:tcW w:w="9212" w:type="dxa"/>
            <w:gridSpan w:val="2"/>
          </w:tcPr>
          <w:p w14:paraId="18E180B8" w14:textId="77777777" w:rsidR="00504343" w:rsidRPr="00D9391C" w:rsidRDefault="00504343" w:rsidP="00C57A5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9391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ANGABEN ZUR ORIGINALAUSGABE</w:t>
            </w:r>
          </w:p>
        </w:tc>
      </w:tr>
      <w:tr w:rsidR="00504343" w14:paraId="4A6E8BD9" w14:textId="77777777" w:rsidTr="00196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1361D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Titel: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212603DA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0DF7F2E1" w14:textId="77777777"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3"/>
        <w:gridCol w:w="6752"/>
      </w:tblGrid>
      <w:tr w:rsidR="00504343" w14:paraId="2B539958" w14:textId="77777777" w:rsidTr="001969A5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D5C8E" w14:textId="77777777" w:rsidR="00504343" w:rsidRDefault="007A7AC9" w:rsidP="007A7AC9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Textart</w:t>
            </w:r>
            <w:r w:rsidR="00504343"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7344A3FA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412E919F" w14:textId="77777777"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5"/>
        <w:gridCol w:w="6750"/>
      </w:tblGrid>
      <w:tr w:rsidR="00504343" w14:paraId="5C4DE9F4" w14:textId="77777777" w:rsidTr="00504343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553A2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Sprache: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25B643A5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34152DC0" w14:textId="77777777"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8"/>
        <w:gridCol w:w="6747"/>
      </w:tblGrid>
      <w:tr w:rsidR="00504343" w14:paraId="097E32EC" w14:textId="77777777" w:rsidTr="001969A5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8FF1C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Seitenzahl: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41AF9F47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49745031" w14:textId="77777777"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6755"/>
      </w:tblGrid>
      <w:tr w:rsidR="00504343" w14:paraId="2A1BB9A9" w14:textId="77777777" w:rsidTr="001969A5">
        <w:tc>
          <w:tcPr>
            <w:tcW w:w="9212" w:type="dxa"/>
            <w:gridSpan w:val="2"/>
          </w:tcPr>
          <w:p w14:paraId="0E353415" w14:textId="77777777" w:rsidR="00504343" w:rsidRPr="00C57A5E" w:rsidRDefault="00504343" w:rsidP="00C57A5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57A5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ANGABEN ZUR DEUTSCHEN AUSGABE</w:t>
            </w:r>
          </w:p>
        </w:tc>
      </w:tr>
      <w:tr w:rsidR="00504343" w14:paraId="5DFF9BCC" w14:textId="77777777" w:rsidTr="00196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4C6F" w14:textId="77777777" w:rsidR="00504343" w:rsidRDefault="002133B5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voraus. </w:t>
            </w:r>
            <w:r w:rsidR="00504343"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Titel: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2DB6EF1B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3208DBC5" w14:textId="77777777"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4"/>
        <w:gridCol w:w="6741"/>
      </w:tblGrid>
      <w:tr w:rsidR="00504343" w14:paraId="4140F328" w14:textId="77777777" w:rsidTr="001969A5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3D54F" w14:textId="16B50270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Übersetzer</w:t>
            </w:r>
            <w:r w:rsidR="006725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*in</w:t>
            </w: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777AE8C6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73BD2FDA" w14:textId="77777777"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0A7BC1" w14:paraId="7E48BCCD" w14:textId="77777777" w:rsidTr="006725AA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1B4BC" w14:textId="79528616" w:rsidR="000A7BC1" w:rsidRDefault="000A7BC1" w:rsidP="000A7BC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Übersetzer</w:t>
            </w:r>
            <w:r w:rsidR="006725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*innen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honorar </w:t>
            </w:r>
            <w:r w:rsidR="006725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Euro/Normseite)</w:t>
            </w: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5CDF518F" w14:textId="77777777" w:rsidR="000A7BC1" w:rsidRDefault="000A7BC1" w:rsidP="000A7BC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47800D37" w14:textId="77777777" w:rsidR="000A7BC1" w:rsidRPr="00325E66" w:rsidRDefault="000A7BC1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4"/>
        <w:gridCol w:w="6751"/>
      </w:tblGrid>
      <w:tr w:rsidR="00504343" w14:paraId="1C2D9BFD" w14:textId="77777777" w:rsidTr="00504343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7E3DB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Auflage: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763CF91C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1CC5F348" w14:textId="77777777"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3"/>
        <w:gridCol w:w="6742"/>
      </w:tblGrid>
      <w:tr w:rsidR="00504343" w14:paraId="2FBE0444" w14:textId="77777777" w:rsidTr="001969A5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2D7BC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Lizenzkosten: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7AEB4B8B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27B6666B" w14:textId="77777777"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504343" w14:paraId="5A2E6B06" w14:textId="77777777" w:rsidTr="002A4280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3D5D0" w14:textId="726721C8" w:rsidR="00504343" w:rsidRDefault="002A4280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</w:t>
            </w:r>
            <w:r w:rsidR="00504343"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oraus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sichtl. </w:t>
            </w:r>
            <w:r w:rsidR="00504343"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Seitenzahl (in Normseiten):          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14:paraId="2BAE5638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41CCA65D" w14:textId="77777777"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2"/>
        <w:gridCol w:w="6513"/>
      </w:tblGrid>
      <w:tr w:rsidR="00504343" w14:paraId="0BBDF293" w14:textId="77777777" w:rsidTr="002A4280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707D0" w14:textId="0F98C6FA" w:rsidR="00504343" w:rsidRDefault="002A4280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</w:t>
            </w:r>
            <w:r w:rsidR="00504343"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oraus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sichtl.</w:t>
            </w:r>
            <w:r w:rsidR="00504343"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Erscheinungsdatum:</w:t>
            </w:r>
          </w:p>
        </w:tc>
        <w:tc>
          <w:tcPr>
            <w:tcW w:w="6513" w:type="dxa"/>
            <w:tcBorders>
              <w:left w:val="single" w:sz="4" w:space="0" w:color="auto"/>
            </w:tcBorders>
          </w:tcPr>
          <w:p w14:paraId="0593A217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110F96F2" w14:textId="77777777"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1"/>
        <w:gridCol w:w="6744"/>
      </w:tblGrid>
      <w:tr w:rsidR="00504343" w14:paraId="704BF647" w14:textId="77777777" w:rsidTr="001969A5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E7578" w14:textId="2FD4A29F" w:rsidR="00504343" w:rsidRDefault="002A4280" w:rsidP="0050434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</w:t>
            </w:r>
            <w:r w:rsidR="00504343"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oraus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sichtl.</w:t>
            </w:r>
            <w:r w:rsidR="00504343"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Ladenpreis: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118D2EE0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2D33F6C2" w14:textId="77777777" w:rsidR="0072058F" w:rsidRPr="00325E66" w:rsidRDefault="0072058F" w:rsidP="0072058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6755"/>
      </w:tblGrid>
      <w:tr w:rsidR="00504343" w14:paraId="1425355D" w14:textId="77777777" w:rsidTr="001969A5">
        <w:tc>
          <w:tcPr>
            <w:tcW w:w="9212" w:type="dxa"/>
            <w:gridSpan w:val="2"/>
          </w:tcPr>
          <w:p w14:paraId="3D8E38C8" w14:textId="77777777" w:rsidR="00504343" w:rsidRPr="00C57A5E" w:rsidRDefault="00504343" w:rsidP="00C57A5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57A5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ANGABEN ZUM VERLAG</w:t>
            </w:r>
          </w:p>
        </w:tc>
      </w:tr>
      <w:tr w:rsidR="00504343" w14:paraId="1D00B5A2" w14:textId="77777777" w:rsidTr="00196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E90E" w14:textId="77777777" w:rsidR="00504343" w:rsidRDefault="00D151EC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E-Mail-Adresse: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3D05A7BC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3F44D5A1" w14:textId="77777777" w:rsidR="00504343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8"/>
        <w:gridCol w:w="6737"/>
      </w:tblGrid>
      <w:tr w:rsidR="00B7436D" w14:paraId="20BC7B6A" w14:textId="77777777" w:rsidTr="000930DF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C449CB" w14:textId="77777777" w:rsidR="00B7436D" w:rsidRDefault="00B7436D" w:rsidP="00B7436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Telefonnummer: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5B4FD573" w14:textId="77777777" w:rsidR="00B7436D" w:rsidRDefault="00B7436D" w:rsidP="000930D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79D754CA" w14:textId="77777777" w:rsidR="00B7436D" w:rsidRDefault="00B7436D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0"/>
        <w:gridCol w:w="6735"/>
      </w:tblGrid>
      <w:tr w:rsidR="00D151EC" w14:paraId="263DD8F6" w14:textId="77777777" w:rsidTr="000930DF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CCDEE" w14:textId="77777777" w:rsidR="00D151EC" w:rsidRDefault="00D151EC" w:rsidP="00D151E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Verlagsname:</w:t>
            </w:r>
          </w:p>
          <w:p w14:paraId="35D509BD" w14:textId="77777777" w:rsidR="00D151EC" w:rsidRDefault="00D151EC" w:rsidP="00D151E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Ansprechperson:</w:t>
            </w:r>
          </w:p>
          <w:p w14:paraId="48E36F2D" w14:textId="77777777" w:rsidR="00D151EC" w:rsidRDefault="00D151EC" w:rsidP="000930D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Straße, Hausnr.:</w:t>
            </w:r>
          </w:p>
          <w:p w14:paraId="582CF12E" w14:textId="12751879" w:rsidR="00D151EC" w:rsidRDefault="00D151EC" w:rsidP="000930D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PLZ</w:t>
            </w:r>
            <w:r w:rsidR="006725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Ort: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4F2D57C3" w14:textId="77777777" w:rsidR="00D151EC" w:rsidRDefault="00D151EC" w:rsidP="000930D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198CBCD1" w14:textId="77777777" w:rsidR="00D151EC" w:rsidRDefault="00D151EC" w:rsidP="000930D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473463C2" w14:textId="77777777" w:rsidR="00D151EC" w:rsidRDefault="00D151EC" w:rsidP="000930D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3FE3EE68" w14:textId="77777777" w:rsidR="00D151EC" w:rsidRDefault="00D151EC" w:rsidP="000930D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2DB90C4B" w14:textId="77777777" w:rsidR="00D151EC" w:rsidRPr="00325E66" w:rsidRDefault="00D151EC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1"/>
        <w:gridCol w:w="6734"/>
      </w:tblGrid>
      <w:tr w:rsidR="00504343" w14:paraId="715D8A69" w14:textId="77777777" w:rsidTr="00504343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95231" w14:textId="77777777" w:rsidR="00504343" w:rsidRDefault="000A7BC1" w:rsidP="000A7BC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Kontoverbindung: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7972FD6F" w14:textId="77777777" w:rsidR="000A7BC1" w:rsidRDefault="000A7BC1" w:rsidP="000A7BC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Bank:</w:t>
            </w:r>
          </w:p>
          <w:p w14:paraId="4B719125" w14:textId="77777777" w:rsidR="000A7BC1" w:rsidRDefault="000A7BC1" w:rsidP="000A7BC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IBAN:</w:t>
            </w:r>
          </w:p>
          <w:p w14:paraId="5EDA222A" w14:textId="77777777" w:rsidR="00D9391C" w:rsidRDefault="000A7BC1" w:rsidP="000A7BC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BIC:</w:t>
            </w:r>
          </w:p>
        </w:tc>
      </w:tr>
    </w:tbl>
    <w:p w14:paraId="2C93C03A" w14:textId="77777777"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19"/>
        <w:gridCol w:w="5046"/>
      </w:tblGrid>
      <w:tr w:rsidR="00504343" w14:paraId="6A9193B7" w14:textId="77777777" w:rsidTr="004D1A8F">
        <w:tc>
          <w:tcPr>
            <w:tcW w:w="4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24212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Steueridentifikationsnummer:</w:t>
            </w:r>
          </w:p>
        </w:tc>
        <w:tc>
          <w:tcPr>
            <w:tcW w:w="5171" w:type="dxa"/>
            <w:tcBorders>
              <w:left w:val="single" w:sz="4" w:space="0" w:color="auto"/>
            </w:tcBorders>
          </w:tcPr>
          <w:p w14:paraId="77ED6D93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6DDCC24C" w14:textId="77777777" w:rsidR="00504343" w:rsidRPr="00325E66" w:rsidRDefault="00504343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5068"/>
      </w:tblGrid>
      <w:tr w:rsidR="00504343" w14:paraId="0B3FFDCC" w14:textId="77777777" w:rsidTr="001969A5">
        <w:tc>
          <w:tcPr>
            <w:tcW w:w="9212" w:type="dxa"/>
            <w:gridSpan w:val="2"/>
          </w:tcPr>
          <w:p w14:paraId="4916D040" w14:textId="77777777" w:rsidR="00504343" w:rsidRPr="00C57A5E" w:rsidRDefault="00504343" w:rsidP="00C57A5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57A5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ANTRAGSSUMME</w:t>
            </w:r>
          </w:p>
        </w:tc>
      </w:tr>
      <w:tr w:rsidR="00504343" w14:paraId="781E7020" w14:textId="77777777" w:rsidTr="004D1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26B8" w14:textId="6D726AE4" w:rsidR="00504343" w:rsidRDefault="00504343" w:rsidP="0050434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Höhe der Übersetzungskoste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</w:t>
            </w:r>
            <w:r w:rsidR="00B7436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</w:t>
            </w:r>
            <w:r w:rsidR="006725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voraussichtl. </w:t>
            </w:r>
            <w:r w:rsidR="00B7436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Seitenzahl x Honorar)</w:t>
            </w: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5171" w:type="dxa"/>
            <w:tcBorders>
              <w:left w:val="single" w:sz="4" w:space="0" w:color="auto"/>
            </w:tcBorders>
          </w:tcPr>
          <w:p w14:paraId="3AF22FBE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42C06F3D" w14:textId="77777777" w:rsidR="00D9391C" w:rsidRDefault="00D9391C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14:paraId="6B785B7D" w14:textId="77777777"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14:paraId="035AAC92" w14:textId="77777777"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14:paraId="489B0EB7" w14:textId="77777777"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14:paraId="7F906CBA" w14:textId="77777777"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14:paraId="62A80B23" w14:textId="77777777"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14:paraId="27143F46" w14:textId="77777777"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14:paraId="4ECC39BE" w14:textId="77777777"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14:paraId="0BD01BA6" w14:textId="77777777"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14:paraId="49C158D1" w14:textId="77777777"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F713E" w14:paraId="553BC072" w14:textId="77777777" w:rsidTr="006F713E">
        <w:tc>
          <w:tcPr>
            <w:tcW w:w="9212" w:type="dxa"/>
          </w:tcPr>
          <w:p w14:paraId="19791588" w14:textId="77777777" w:rsidR="006F713E" w:rsidRDefault="006F713E" w:rsidP="006F713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725AA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de-DE"/>
              </w:rPr>
              <w:t>WICHTIG</w:t>
            </w:r>
          </w:p>
        </w:tc>
      </w:tr>
      <w:tr w:rsidR="00504343" w14:paraId="316487E7" w14:textId="77777777" w:rsidTr="006F713E">
        <w:tc>
          <w:tcPr>
            <w:tcW w:w="9212" w:type="dxa"/>
            <w:tcBorders>
              <w:bottom w:val="single" w:sz="4" w:space="0" w:color="auto"/>
            </w:tcBorders>
          </w:tcPr>
          <w:p w14:paraId="3D9DA384" w14:textId="77777777" w:rsidR="00504343" w:rsidRDefault="006F713E" w:rsidP="002133B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Einzureichende Unterlagen</w:t>
            </w:r>
            <w:r w:rsidR="002A428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</w:p>
          <w:p w14:paraId="7052BE89" w14:textId="55912DFA" w:rsidR="002A4280" w:rsidRPr="00C57A5E" w:rsidRDefault="002A4280" w:rsidP="002133B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4D1A8F" w14:paraId="0FF5221C" w14:textId="77777777" w:rsidTr="006F713E">
        <w:trPr>
          <w:cantSplit/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07F" w14:textId="722B6D1A" w:rsidR="006725AA" w:rsidRDefault="006725AA" w:rsidP="00D13BC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725A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Als PDF:</w:t>
            </w:r>
          </w:p>
          <w:p w14:paraId="78BE85C0" w14:textId="2F36BAE9" w:rsidR="004D1A8F" w:rsidRPr="00D9391C" w:rsidRDefault="006725AA" w:rsidP="00D13BC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- </w:t>
            </w:r>
            <w:r w:rsidR="004D1A8F"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Originaltext</w:t>
            </w:r>
            <w:r w:rsidR="00C968A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2133B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2133B5" w:rsidRPr="002133B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wenn als Buch vorhanden, gerne zusätzlich mit einreichen</w:t>
            </w:r>
            <w:r w:rsidR="002133B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14:paraId="401E18FA" w14:textId="5F432D89" w:rsidR="004D1A8F" w:rsidRPr="00D9391C" w:rsidRDefault="002133B5" w:rsidP="006F713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r w:rsidR="006725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4D1A8F"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Übersetzungsprobe (mindestens </w:t>
            </w:r>
            <w:r w:rsidR="00C968A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  <w:r w:rsidR="004D1A8F"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 Seiten</w:t>
            </w:r>
            <w:r w:rsidRPr="002133B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aussagekräftig, gut lektorier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</w:t>
            </w:r>
            <w:r w:rsidR="004D1A8F"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14:paraId="5DB0FCF8" w14:textId="4F0FE4EC" w:rsidR="004D1A8F" w:rsidRPr="00D9391C" w:rsidRDefault="004D1A8F" w:rsidP="006F713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r w:rsidR="006725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Kopie des Lizenz- oder Optionsvertrags (beidseitig unterzeichnet)</w:t>
            </w:r>
          </w:p>
          <w:p w14:paraId="69E5A13D" w14:textId="0D1AC989" w:rsidR="004D1A8F" w:rsidRPr="00D9391C" w:rsidRDefault="004D1A8F" w:rsidP="006F713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r w:rsidR="006725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Kopie des Übersetzervertrags (beidseitig unterzeichnet)</w:t>
            </w:r>
          </w:p>
          <w:p w14:paraId="296797A0" w14:textId="6F290218" w:rsidR="004D1A8F" w:rsidRPr="00D9391C" w:rsidRDefault="006F713E" w:rsidP="006F713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r w:rsidR="006725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Verlagsbegründung</w:t>
            </w:r>
            <w:r w:rsidR="00C968A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2133B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(warum dieses Buch und diese/r Autor/in)</w:t>
            </w:r>
          </w:p>
          <w:p w14:paraId="06308F46" w14:textId="729957B9" w:rsidR="00C968A3" w:rsidRDefault="004D1A8F" w:rsidP="006F713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r w:rsidR="006725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Verlagskalkulation</w:t>
            </w:r>
          </w:p>
        </w:tc>
      </w:tr>
    </w:tbl>
    <w:p w14:paraId="4A2A500E" w14:textId="77777777" w:rsidR="00105407" w:rsidRPr="006F713E" w:rsidRDefault="00105407" w:rsidP="00105407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  <w:r w:rsidRPr="00C14644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133B5" w14:paraId="5314AA44" w14:textId="77777777" w:rsidTr="0061004C">
        <w:tc>
          <w:tcPr>
            <w:tcW w:w="9212" w:type="dxa"/>
            <w:tcBorders>
              <w:bottom w:val="single" w:sz="4" w:space="0" w:color="auto"/>
            </w:tcBorders>
          </w:tcPr>
          <w:p w14:paraId="4F0E4380" w14:textId="77777777" w:rsidR="002A4280" w:rsidRDefault="002A4280" w:rsidP="002133B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14:paraId="4BB37401" w14:textId="6396D4AB" w:rsidR="002133B5" w:rsidRDefault="006F713E" w:rsidP="002133B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Benennung der eingereichten Unterlagen</w:t>
            </w:r>
            <w:r w:rsidR="002A428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</w:p>
          <w:p w14:paraId="544E18A7" w14:textId="714052C0" w:rsidR="002A4280" w:rsidRPr="00C57A5E" w:rsidRDefault="002A4280" w:rsidP="002133B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2133B5" w14:paraId="5FDF1C44" w14:textId="77777777" w:rsidTr="006100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C63F" w14:textId="77777777" w:rsidR="002133B5" w:rsidRDefault="002133B5" w:rsidP="002133B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1_Antrag_</w:t>
            </w:r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Name AutorIn_Name Verlag</w:t>
            </w:r>
          </w:p>
          <w:p w14:paraId="2FC64D08" w14:textId="77777777" w:rsidR="002133B5" w:rsidRDefault="002133B5" w:rsidP="002133B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2_</w:t>
            </w:r>
            <w:r w:rsidRPr="00C146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Originaltext_</w:t>
            </w:r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Name AutorIn_Name Verlag </w:t>
            </w:r>
          </w:p>
          <w:p w14:paraId="65860631" w14:textId="77777777" w:rsidR="002133B5" w:rsidRDefault="002133B5" w:rsidP="002133B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3_</w:t>
            </w:r>
            <w:r w:rsidRPr="00C146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Übersetzungsprobe_</w:t>
            </w:r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Name AutorIn_Name Verlag </w:t>
            </w:r>
          </w:p>
          <w:p w14:paraId="61A88148" w14:textId="77777777" w:rsidR="002133B5" w:rsidRDefault="006F713E" w:rsidP="002133B5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4_</w:t>
            </w:r>
            <w:r w:rsidR="002133B5" w:rsidRPr="00C146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Lizenzvertrag_</w:t>
            </w:r>
            <w:r w:rsidR="002133B5"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Name AutorIn_Name Verlag</w:t>
            </w:r>
          </w:p>
          <w:p w14:paraId="18748E2F" w14:textId="77777777" w:rsidR="006F713E" w:rsidRDefault="006F713E" w:rsidP="006F713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5_</w:t>
            </w:r>
            <w:r w:rsidRPr="00C146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Übersetzungsvertrag_</w:t>
            </w:r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Name AutorIn_Name Verlag</w:t>
            </w:r>
          </w:p>
          <w:p w14:paraId="4A7F718C" w14:textId="77777777" w:rsidR="006F713E" w:rsidRDefault="006F713E" w:rsidP="006F713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6_</w:t>
            </w:r>
            <w:r w:rsidRPr="00C146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Verlags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begründung</w:t>
            </w:r>
            <w:r w:rsidRPr="00C146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_</w:t>
            </w:r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Name AutorIn_Name Verlag </w:t>
            </w:r>
          </w:p>
          <w:p w14:paraId="1633E4D9" w14:textId="77777777" w:rsidR="006F713E" w:rsidRPr="00D13BC5" w:rsidRDefault="006F713E" w:rsidP="002133B5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7_</w:t>
            </w:r>
            <w:r w:rsidRPr="00C146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Verlagskalkulation_</w:t>
            </w:r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Name AutorIn_Name Verlag </w:t>
            </w:r>
          </w:p>
        </w:tc>
      </w:tr>
    </w:tbl>
    <w:p w14:paraId="0D4C48D4" w14:textId="77777777" w:rsidR="00105407" w:rsidRPr="00EF3B55" w:rsidRDefault="00105407" w:rsidP="009E50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105407" w:rsidRPr="00EF3B55" w:rsidSect="009E5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E513D" w14:textId="77777777" w:rsidR="003969B4" w:rsidRDefault="003969B4" w:rsidP="002133B5">
      <w:pPr>
        <w:spacing w:after="0" w:line="240" w:lineRule="auto"/>
      </w:pPr>
      <w:r>
        <w:separator/>
      </w:r>
    </w:p>
  </w:endnote>
  <w:endnote w:type="continuationSeparator" w:id="0">
    <w:p w14:paraId="083EE6A5" w14:textId="77777777" w:rsidR="003969B4" w:rsidRDefault="003969B4" w:rsidP="0021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D54C" w14:textId="77777777" w:rsidR="006725AA" w:rsidRDefault="006725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38E68" w14:textId="77777777" w:rsidR="006725AA" w:rsidRDefault="006725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D9B07" w14:textId="77777777" w:rsidR="006725AA" w:rsidRDefault="006725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87449" w14:textId="77777777" w:rsidR="003969B4" w:rsidRDefault="003969B4" w:rsidP="002133B5">
      <w:pPr>
        <w:spacing w:after="0" w:line="240" w:lineRule="auto"/>
      </w:pPr>
      <w:r>
        <w:separator/>
      </w:r>
    </w:p>
  </w:footnote>
  <w:footnote w:type="continuationSeparator" w:id="0">
    <w:p w14:paraId="473EC9A6" w14:textId="77777777" w:rsidR="003969B4" w:rsidRDefault="003969B4" w:rsidP="0021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81CC7" w14:textId="77777777" w:rsidR="006725AA" w:rsidRDefault="006725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="Times New Roman" w:hAnsi="Arial" w:cs="Arial"/>
        <w:b/>
        <w:sz w:val="24"/>
        <w:szCs w:val="24"/>
        <w:lang w:eastAsia="de-DE"/>
      </w:rPr>
      <w:alias w:val="Titel"/>
      <w:id w:val="77738743"/>
      <w:placeholder>
        <w:docPart w:val="D2B238872BC7469BB9A3D36E6CF757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D6F628C" w14:textId="620512B3" w:rsidR="002133B5" w:rsidRDefault="002133B5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133B5">
          <w:rPr>
            <w:rFonts w:ascii="Arial" w:eastAsia="Times New Roman" w:hAnsi="Arial" w:cs="Arial"/>
            <w:b/>
            <w:sz w:val="24"/>
            <w:szCs w:val="24"/>
            <w:lang w:eastAsia="de-DE"/>
          </w:rPr>
          <w:t>ÜBERSETZUNGSFÖRDERUNGSPROGRAMM FÜR BELLETRISTIK AUS AFRIKA, ASIEN</w:t>
        </w:r>
        <w:r w:rsidR="006725AA">
          <w:rPr>
            <w:rFonts w:ascii="Arial" w:eastAsia="Times New Roman" w:hAnsi="Arial" w:cs="Arial"/>
            <w:b/>
            <w:sz w:val="24"/>
            <w:szCs w:val="24"/>
            <w:lang w:eastAsia="de-DE"/>
          </w:rPr>
          <w:t xml:space="preserve">, </w:t>
        </w:r>
        <w:r w:rsidRPr="002133B5">
          <w:rPr>
            <w:rFonts w:ascii="Arial" w:eastAsia="Times New Roman" w:hAnsi="Arial" w:cs="Arial"/>
            <w:b/>
            <w:sz w:val="24"/>
            <w:szCs w:val="24"/>
            <w:lang w:eastAsia="de-DE"/>
          </w:rPr>
          <w:t>LATEINAMERIKA</w:t>
        </w:r>
        <w:r w:rsidR="006725AA">
          <w:rPr>
            <w:rFonts w:ascii="Arial" w:eastAsia="Times New Roman" w:hAnsi="Arial" w:cs="Arial"/>
            <w:b/>
            <w:sz w:val="24"/>
            <w:szCs w:val="24"/>
            <w:lang w:eastAsia="de-DE"/>
          </w:rPr>
          <w:t>, ARABISCHE WELT, TÜRKEI</w:t>
        </w:r>
      </w:p>
    </w:sdtContent>
  </w:sdt>
  <w:p w14:paraId="45247059" w14:textId="77777777" w:rsidR="002133B5" w:rsidRDefault="002133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E43A0" w14:textId="77777777" w:rsidR="006725AA" w:rsidRDefault="006725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52E10"/>
    <w:multiLevelType w:val="hybridMultilevel"/>
    <w:tmpl w:val="765E765A"/>
    <w:lvl w:ilvl="0" w:tplc="A904AE7C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8F"/>
    <w:rsid w:val="00005A0B"/>
    <w:rsid w:val="000A7BC1"/>
    <w:rsid w:val="000F2C79"/>
    <w:rsid w:val="00105407"/>
    <w:rsid w:val="002133B5"/>
    <w:rsid w:val="00263956"/>
    <w:rsid w:val="00281B71"/>
    <w:rsid w:val="002A4280"/>
    <w:rsid w:val="00325E66"/>
    <w:rsid w:val="003969B4"/>
    <w:rsid w:val="003C45A2"/>
    <w:rsid w:val="003D0FBF"/>
    <w:rsid w:val="00482999"/>
    <w:rsid w:val="004A58F9"/>
    <w:rsid w:val="004D1A8F"/>
    <w:rsid w:val="00504343"/>
    <w:rsid w:val="00646126"/>
    <w:rsid w:val="00664437"/>
    <w:rsid w:val="006725AA"/>
    <w:rsid w:val="006F713E"/>
    <w:rsid w:val="0072058F"/>
    <w:rsid w:val="00735087"/>
    <w:rsid w:val="00747B9D"/>
    <w:rsid w:val="00765B59"/>
    <w:rsid w:val="007A7AC9"/>
    <w:rsid w:val="008056E4"/>
    <w:rsid w:val="00991700"/>
    <w:rsid w:val="009E50B5"/>
    <w:rsid w:val="00AD5BA2"/>
    <w:rsid w:val="00B06781"/>
    <w:rsid w:val="00B57055"/>
    <w:rsid w:val="00B7436D"/>
    <w:rsid w:val="00BA52B5"/>
    <w:rsid w:val="00C14644"/>
    <w:rsid w:val="00C171DB"/>
    <w:rsid w:val="00C57A5E"/>
    <w:rsid w:val="00C968A3"/>
    <w:rsid w:val="00CD0E0C"/>
    <w:rsid w:val="00D13BC5"/>
    <w:rsid w:val="00D151EC"/>
    <w:rsid w:val="00D9391C"/>
    <w:rsid w:val="00E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35F4"/>
  <w15:docId w15:val="{7954E912-DD3E-41AB-A975-C4C91BB3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2058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6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1B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3B5"/>
  </w:style>
  <w:style w:type="paragraph" w:styleId="Fuzeile">
    <w:name w:val="footer"/>
    <w:basedOn w:val="Standard"/>
    <w:link w:val="FuzeileZchn"/>
    <w:uiPriority w:val="99"/>
    <w:unhideWhenUsed/>
    <w:rsid w:val="0021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3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B238872BC7469BB9A3D36E6CF75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3F0C9-EC44-4971-835E-366688784FBB}"/>
      </w:docPartPr>
      <w:docPartBody>
        <w:p w:rsidR="008A5323" w:rsidRDefault="00BA4606" w:rsidP="00BA4606">
          <w:pPr>
            <w:pStyle w:val="D2B238872BC7469BB9A3D36E6CF757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606"/>
    <w:rsid w:val="00220984"/>
    <w:rsid w:val="008A5323"/>
    <w:rsid w:val="00BA4606"/>
    <w:rsid w:val="00C15C5B"/>
    <w:rsid w:val="00D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2B238872BC7469BB9A3D36E6CF757BC">
    <w:name w:val="D2B238872BC7469BB9A3D36E6CF757BC"/>
    <w:rsid w:val="00BA4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ÜBERSETZUNGSFÖRDERUNGSPROGRAMM FÜR BELLETRISTIK AUS AFRIKA, ASIEN UND LATEINAMERIKA</vt:lpstr>
    </vt:vector>
  </TitlesOfParts>
  <Company>MVB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ÜBERSETZUNGSFÖRDERUNGSPROGRAMM FÜR BELLETRISTIK AUS AFRIKA, ASIEN, LATEINAMERIKA, ARABISCHE WELT, TÜRKEI</dc:title>
  <dc:creator>Hekele, Joscha</dc:creator>
  <cp:lastModifiedBy>Kassler, Petra</cp:lastModifiedBy>
  <cp:revision>6</cp:revision>
  <cp:lastPrinted>2017-11-06T15:32:00Z</cp:lastPrinted>
  <dcterms:created xsi:type="dcterms:W3CDTF">2021-04-05T11:38:00Z</dcterms:created>
  <dcterms:modified xsi:type="dcterms:W3CDTF">2021-04-05T11:44:00Z</dcterms:modified>
</cp:coreProperties>
</file>